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C15" w:rsidRPr="00783D00" w:rsidRDefault="00DE56FE" w:rsidP="00DE56FE">
      <w:pPr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783D00">
        <w:rPr>
          <w:rFonts w:ascii="Times New Roman" w:hAnsi="Times New Roman" w:cs="Times New Roman"/>
          <w:b/>
          <w:sz w:val="24"/>
        </w:rPr>
        <w:t>OKUL  AİLE</w:t>
      </w:r>
      <w:proofErr w:type="gramEnd"/>
      <w:r w:rsidRPr="00783D00">
        <w:rPr>
          <w:rFonts w:ascii="Times New Roman" w:hAnsi="Times New Roman" w:cs="Times New Roman"/>
          <w:b/>
          <w:sz w:val="24"/>
        </w:rPr>
        <w:t xml:space="preserve"> BİRLİĞİ DENETİM FORMU</w:t>
      </w:r>
    </w:p>
    <w:p w:rsidR="00DE56FE" w:rsidRPr="00783D00" w:rsidRDefault="00DE56FE" w:rsidP="00DE56FE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83D00">
        <w:rPr>
          <w:rFonts w:ascii="Times New Roman" w:hAnsi="Times New Roman" w:cs="Times New Roman"/>
          <w:b/>
          <w:sz w:val="24"/>
        </w:rPr>
        <w:t>İLİ/İLÇESİ</w:t>
      </w:r>
      <w:r w:rsidRPr="00783D00">
        <w:rPr>
          <w:rFonts w:ascii="Times New Roman" w:hAnsi="Times New Roman" w:cs="Times New Roman"/>
          <w:b/>
          <w:sz w:val="24"/>
        </w:rPr>
        <w:tab/>
      </w:r>
      <w:r w:rsidRPr="00783D00">
        <w:rPr>
          <w:rFonts w:ascii="Times New Roman" w:hAnsi="Times New Roman" w:cs="Times New Roman"/>
          <w:b/>
          <w:sz w:val="24"/>
        </w:rPr>
        <w:tab/>
      </w:r>
      <w:r w:rsidR="00D511FC">
        <w:rPr>
          <w:rFonts w:ascii="Times New Roman" w:hAnsi="Times New Roman" w:cs="Times New Roman"/>
          <w:b/>
          <w:sz w:val="24"/>
        </w:rPr>
        <w:tab/>
      </w:r>
      <w:r w:rsidRPr="00783D00">
        <w:rPr>
          <w:rFonts w:ascii="Times New Roman" w:hAnsi="Times New Roman" w:cs="Times New Roman"/>
          <w:b/>
          <w:sz w:val="24"/>
        </w:rPr>
        <w:t>:</w:t>
      </w:r>
    </w:p>
    <w:p w:rsidR="00DE56FE" w:rsidRPr="00783D00" w:rsidRDefault="00DE56FE" w:rsidP="00DE56FE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83D00">
        <w:rPr>
          <w:rFonts w:ascii="Times New Roman" w:hAnsi="Times New Roman" w:cs="Times New Roman"/>
          <w:b/>
          <w:sz w:val="24"/>
        </w:rPr>
        <w:t>OKUL/KURUM ADI</w:t>
      </w:r>
      <w:r w:rsidRPr="00783D00">
        <w:rPr>
          <w:rFonts w:ascii="Times New Roman" w:hAnsi="Times New Roman" w:cs="Times New Roman"/>
          <w:b/>
          <w:sz w:val="24"/>
        </w:rPr>
        <w:tab/>
        <w:t>:</w:t>
      </w:r>
    </w:p>
    <w:tbl>
      <w:tblPr>
        <w:tblStyle w:val="TabloKlavuzu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6520"/>
        <w:gridCol w:w="1276"/>
        <w:gridCol w:w="2410"/>
      </w:tblGrid>
      <w:tr w:rsidR="00DE56FE" w:rsidRPr="00783D00" w:rsidTr="00BF5A97">
        <w:tc>
          <w:tcPr>
            <w:tcW w:w="568" w:type="dxa"/>
            <w:vAlign w:val="center"/>
          </w:tcPr>
          <w:p w:rsidR="00DE56FE" w:rsidRPr="00BF5A97" w:rsidRDefault="00DE56FE" w:rsidP="00BF5A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A97">
              <w:rPr>
                <w:rFonts w:ascii="Times New Roman" w:hAnsi="Times New Roman" w:cs="Times New Roman"/>
                <w:b/>
              </w:rPr>
              <w:t xml:space="preserve">SIRA </w:t>
            </w:r>
          </w:p>
        </w:tc>
        <w:tc>
          <w:tcPr>
            <w:tcW w:w="6520" w:type="dxa"/>
            <w:vAlign w:val="center"/>
          </w:tcPr>
          <w:p w:rsidR="00DE56FE" w:rsidRPr="00BF5A97" w:rsidRDefault="00DE56FE" w:rsidP="00DE5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A97">
              <w:rPr>
                <w:rFonts w:ascii="Times New Roman" w:hAnsi="Times New Roman" w:cs="Times New Roman"/>
                <w:b/>
              </w:rPr>
              <w:t>KRİTERLER</w:t>
            </w:r>
          </w:p>
        </w:tc>
        <w:tc>
          <w:tcPr>
            <w:tcW w:w="1276" w:type="dxa"/>
            <w:vAlign w:val="center"/>
          </w:tcPr>
          <w:p w:rsidR="00DE56FE" w:rsidRPr="00BF5A97" w:rsidRDefault="00DE56FE" w:rsidP="00DE5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A97">
              <w:rPr>
                <w:rFonts w:ascii="Times New Roman" w:hAnsi="Times New Roman" w:cs="Times New Roman"/>
                <w:b/>
              </w:rPr>
              <w:t>MEVCUT DURUM</w:t>
            </w:r>
          </w:p>
        </w:tc>
        <w:tc>
          <w:tcPr>
            <w:tcW w:w="2410" w:type="dxa"/>
            <w:vAlign w:val="center"/>
          </w:tcPr>
          <w:p w:rsidR="00DE56FE" w:rsidRPr="00BF5A97" w:rsidRDefault="00DE56FE" w:rsidP="00DE5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A97">
              <w:rPr>
                <w:rFonts w:ascii="Times New Roman" w:hAnsi="Times New Roman" w:cs="Times New Roman"/>
                <w:b/>
              </w:rPr>
              <w:t>AÇIKLAMA</w:t>
            </w:r>
          </w:p>
        </w:tc>
      </w:tr>
      <w:tr w:rsidR="00DE56FE" w:rsidRPr="00783D00" w:rsidTr="00BF5A97">
        <w:tc>
          <w:tcPr>
            <w:tcW w:w="568" w:type="dxa"/>
            <w:vAlign w:val="center"/>
          </w:tcPr>
          <w:p w:rsidR="00DE56FE" w:rsidRPr="00783D00" w:rsidRDefault="00DE56FE" w:rsidP="00151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0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DE56FE" w:rsidRPr="00783D00" w:rsidRDefault="00DE5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D00">
              <w:rPr>
                <w:rFonts w:ascii="Times New Roman" w:hAnsi="Times New Roman" w:cs="Times New Roman"/>
                <w:sz w:val="24"/>
                <w:szCs w:val="24"/>
              </w:rPr>
              <w:t>Okul aile birliği genel kurulu Ekim ayı içinde yapılmışmı? (Yönetmelik Madde 9/1)</w:t>
            </w:r>
          </w:p>
        </w:tc>
        <w:tc>
          <w:tcPr>
            <w:tcW w:w="1276" w:type="dxa"/>
          </w:tcPr>
          <w:p w:rsidR="00DE56FE" w:rsidRPr="00783D00" w:rsidRDefault="00DE5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56FE" w:rsidRPr="00783D00" w:rsidRDefault="00DE5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6FE" w:rsidRPr="00783D00" w:rsidTr="00BF5A97">
        <w:tc>
          <w:tcPr>
            <w:tcW w:w="568" w:type="dxa"/>
            <w:vAlign w:val="center"/>
          </w:tcPr>
          <w:p w:rsidR="00DE56FE" w:rsidRPr="00783D00" w:rsidRDefault="00DE56FE" w:rsidP="00151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0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DE56FE" w:rsidRPr="00783D00" w:rsidRDefault="00DE5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D00">
              <w:rPr>
                <w:rFonts w:ascii="Times New Roman" w:hAnsi="Times New Roman" w:cs="Times New Roman"/>
                <w:sz w:val="24"/>
                <w:szCs w:val="24"/>
              </w:rPr>
              <w:t>Genel kurul toplantı yeter sayısı sağlanmışmı?</w:t>
            </w:r>
          </w:p>
          <w:p w:rsidR="00DE56FE" w:rsidRPr="00783D00" w:rsidRDefault="00DE5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D00">
              <w:rPr>
                <w:rFonts w:ascii="Times New Roman" w:hAnsi="Times New Roman" w:cs="Times New Roman"/>
                <w:sz w:val="24"/>
                <w:szCs w:val="24"/>
              </w:rPr>
              <w:t>(Yönetmelik Madde 9/2)</w:t>
            </w:r>
          </w:p>
        </w:tc>
        <w:tc>
          <w:tcPr>
            <w:tcW w:w="1276" w:type="dxa"/>
          </w:tcPr>
          <w:p w:rsidR="00DE56FE" w:rsidRPr="00783D00" w:rsidRDefault="00DE5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56FE" w:rsidRPr="00783D00" w:rsidRDefault="00DE5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6FE" w:rsidRPr="00783D00" w:rsidTr="00BF5A97">
        <w:tc>
          <w:tcPr>
            <w:tcW w:w="568" w:type="dxa"/>
            <w:vAlign w:val="center"/>
          </w:tcPr>
          <w:p w:rsidR="00DE56FE" w:rsidRPr="00783D00" w:rsidRDefault="00DE56FE" w:rsidP="00151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0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287089" w:rsidRPr="00783D00" w:rsidRDefault="00DE5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D00">
              <w:rPr>
                <w:rFonts w:ascii="Times New Roman" w:hAnsi="Times New Roman" w:cs="Times New Roman"/>
                <w:sz w:val="24"/>
                <w:szCs w:val="24"/>
              </w:rPr>
              <w:t xml:space="preserve">Genel Kurul toplantılarının yeri, zamanı ve gündemi en az onbeş gün önceden üyelere yazılı olarak bildirilmişmi? </w:t>
            </w:r>
          </w:p>
          <w:p w:rsidR="00DE56FE" w:rsidRPr="00783D00" w:rsidRDefault="00DE5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D00">
              <w:rPr>
                <w:rFonts w:ascii="Times New Roman" w:hAnsi="Times New Roman" w:cs="Times New Roman"/>
                <w:sz w:val="24"/>
                <w:szCs w:val="24"/>
              </w:rPr>
              <w:t>(Yön. Madde 9/3)</w:t>
            </w:r>
          </w:p>
        </w:tc>
        <w:tc>
          <w:tcPr>
            <w:tcW w:w="1276" w:type="dxa"/>
          </w:tcPr>
          <w:p w:rsidR="00DE56FE" w:rsidRPr="00783D00" w:rsidRDefault="00DE5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56FE" w:rsidRPr="00783D00" w:rsidRDefault="00DE5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6FE" w:rsidRPr="00783D00" w:rsidTr="00BF5A97">
        <w:tc>
          <w:tcPr>
            <w:tcW w:w="568" w:type="dxa"/>
            <w:vAlign w:val="center"/>
          </w:tcPr>
          <w:p w:rsidR="00DE56FE" w:rsidRPr="00783D00" w:rsidRDefault="00DE56FE" w:rsidP="00151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0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287089" w:rsidRPr="00783D00" w:rsidRDefault="00DE5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D00">
              <w:rPr>
                <w:rFonts w:ascii="Times New Roman" w:hAnsi="Times New Roman" w:cs="Times New Roman"/>
                <w:sz w:val="24"/>
                <w:szCs w:val="24"/>
              </w:rPr>
              <w:t>Genel kurul kararları oybirliği veya oyçokluğu ile almışmı?</w:t>
            </w:r>
          </w:p>
          <w:p w:rsidR="00DE56FE" w:rsidRPr="00783D00" w:rsidRDefault="00DE5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D00">
              <w:rPr>
                <w:rFonts w:ascii="Times New Roman" w:hAnsi="Times New Roman" w:cs="Times New Roman"/>
                <w:sz w:val="24"/>
                <w:szCs w:val="24"/>
              </w:rPr>
              <w:t>(Yön. Madde 9/2)</w:t>
            </w:r>
          </w:p>
        </w:tc>
        <w:tc>
          <w:tcPr>
            <w:tcW w:w="1276" w:type="dxa"/>
          </w:tcPr>
          <w:p w:rsidR="00DE56FE" w:rsidRPr="00783D00" w:rsidRDefault="00DE5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56FE" w:rsidRPr="00783D00" w:rsidRDefault="00DE5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6FE" w:rsidRPr="00783D00" w:rsidTr="00BF5A97">
        <w:tc>
          <w:tcPr>
            <w:tcW w:w="568" w:type="dxa"/>
            <w:vAlign w:val="center"/>
          </w:tcPr>
          <w:p w:rsidR="00DE56FE" w:rsidRPr="00783D00" w:rsidRDefault="00DE56FE" w:rsidP="00151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0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:rsidR="00DE56FE" w:rsidRPr="00783D00" w:rsidRDefault="00DE5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D00">
              <w:rPr>
                <w:rFonts w:ascii="Times New Roman" w:hAnsi="Times New Roman" w:cs="Times New Roman"/>
                <w:sz w:val="24"/>
                <w:szCs w:val="24"/>
              </w:rPr>
              <w:t>Genel kurul üyeleri katılım cetveli mevcut ve katılımcılar tarafından imzalanmışmı? (Yön. Madde 10/1-a)</w:t>
            </w:r>
          </w:p>
        </w:tc>
        <w:tc>
          <w:tcPr>
            <w:tcW w:w="1276" w:type="dxa"/>
          </w:tcPr>
          <w:p w:rsidR="00DE56FE" w:rsidRPr="00783D00" w:rsidRDefault="00DE5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56FE" w:rsidRPr="00783D00" w:rsidRDefault="00DE5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6FE" w:rsidRPr="00783D00" w:rsidTr="00BF5A97">
        <w:tc>
          <w:tcPr>
            <w:tcW w:w="568" w:type="dxa"/>
            <w:vAlign w:val="center"/>
          </w:tcPr>
          <w:p w:rsidR="00DE56FE" w:rsidRPr="00783D00" w:rsidRDefault="00DE56FE" w:rsidP="00151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0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520" w:type="dxa"/>
          </w:tcPr>
          <w:p w:rsidR="00287089" w:rsidRPr="00783D00" w:rsidRDefault="00DE5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D00">
              <w:rPr>
                <w:rFonts w:ascii="Times New Roman" w:hAnsi="Times New Roman" w:cs="Times New Roman"/>
                <w:sz w:val="24"/>
                <w:szCs w:val="24"/>
              </w:rPr>
              <w:t>Genel kurul önceki döneme ait yönetim ve denetleme kurulu faaliyet raporları görüşülerek ibra edilmişmi? Yönetim kurulu tarafından hazırlanan tahmini bütçe görüşülmüşmü?</w:t>
            </w:r>
          </w:p>
          <w:p w:rsidR="00DE56FE" w:rsidRPr="00783D00" w:rsidRDefault="00DE5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D00">
              <w:rPr>
                <w:rFonts w:ascii="Times New Roman" w:hAnsi="Times New Roman" w:cs="Times New Roman"/>
                <w:sz w:val="24"/>
                <w:szCs w:val="24"/>
              </w:rPr>
              <w:t>(Yön. Madde 11/1-</w:t>
            </w:r>
            <w:proofErr w:type="gramStart"/>
            <w:r w:rsidRPr="00783D00">
              <w:rPr>
                <w:rFonts w:ascii="Times New Roman" w:hAnsi="Times New Roman" w:cs="Times New Roman"/>
                <w:sz w:val="24"/>
                <w:szCs w:val="24"/>
              </w:rPr>
              <w:t>c,d</w:t>
            </w:r>
            <w:proofErr w:type="gramEnd"/>
            <w:r w:rsidRPr="00783D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DE56FE" w:rsidRPr="00783D00" w:rsidRDefault="00DE5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56FE" w:rsidRPr="00783D00" w:rsidRDefault="00DE5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6FE" w:rsidRPr="00783D00" w:rsidTr="00BF5A97">
        <w:tc>
          <w:tcPr>
            <w:tcW w:w="568" w:type="dxa"/>
            <w:vAlign w:val="center"/>
          </w:tcPr>
          <w:p w:rsidR="00DE56FE" w:rsidRPr="00783D00" w:rsidRDefault="00DE56FE" w:rsidP="00151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0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520" w:type="dxa"/>
          </w:tcPr>
          <w:p w:rsidR="00DE56FE" w:rsidRPr="00783D00" w:rsidRDefault="00DE5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D00">
              <w:rPr>
                <w:rFonts w:ascii="Times New Roman" w:hAnsi="Times New Roman" w:cs="Times New Roman"/>
                <w:sz w:val="24"/>
                <w:szCs w:val="24"/>
              </w:rPr>
              <w:t>Yönetim kurulu süresi içinde toplanarak iş bölümü yapmış mı? (Yön. Mad. 12/5)</w:t>
            </w:r>
          </w:p>
        </w:tc>
        <w:tc>
          <w:tcPr>
            <w:tcW w:w="1276" w:type="dxa"/>
          </w:tcPr>
          <w:p w:rsidR="00DE56FE" w:rsidRPr="00783D00" w:rsidRDefault="00DE5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56FE" w:rsidRPr="00783D00" w:rsidRDefault="00DE5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6FE" w:rsidRPr="00783D00" w:rsidTr="00BF5A97">
        <w:tc>
          <w:tcPr>
            <w:tcW w:w="568" w:type="dxa"/>
            <w:vAlign w:val="center"/>
          </w:tcPr>
          <w:p w:rsidR="00DE56FE" w:rsidRPr="00783D00" w:rsidRDefault="00DE56FE" w:rsidP="00151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0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520" w:type="dxa"/>
          </w:tcPr>
          <w:p w:rsidR="00287089" w:rsidRPr="00783D00" w:rsidRDefault="00DE5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D00">
              <w:rPr>
                <w:rFonts w:ascii="Times New Roman" w:hAnsi="Times New Roman" w:cs="Times New Roman"/>
                <w:sz w:val="24"/>
                <w:szCs w:val="24"/>
              </w:rPr>
              <w:t xml:space="preserve">Okul aile birliği yönetim kurulunda ve denetleme kurulunda görev alanlardan </w:t>
            </w:r>
            <w:proofErr w:type="gramStart"/>
            <w:r w:rsidRPr="00783D00">
              <w:rPr>
                <w:rFonts w:ascii="Times New Roman" w:hAnsi="Times New Roman" w:cs="Times New Roman"/>
                <w:sz w:val="24"/>
                <w:szCs w:val="24"/>
              </w:rPr>
              <w:t>adli  sicil</w:t>
            </w:r>
            <w:proofErr w:type="gramEnd"/>
            <w:r w:rsidRPr="00783D00">
              <w:rPr>
                <w:rFonts w:ascii="Times New Roman" w:hAnsi="Times New Roman" w:cs="Times New Roman"/>
                <w:sz w:val="24"/>
                <w:szCs w:val="24"/>
              </w:rPr>
              <w:t xml:space="preserve"> kaydı veya beyan alınmışmı?</w:t>
            </w:r>
          </w:p>
          <w:p w:rsidR="00DE56FE" w:rsidRPr="00783D00" w:rsidRDefault="00DE56FE" w:rsidP="00783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D00">
              <w:rPr>
                <w:rFonts w:ascii="Times New Roman" w:hAnsi="Times New Roman" w:cs="Times New Roman"/>
                <w:sz w:val="24"/>
                <w:szCs w:val="24"/>
              </w:rPr>
              <w:t xml:space="preserve"> (Yön </w:t>
            </w:r>
            <w:r w:rsidR="00783D00" w:rsidRPr="00783D0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783D00">
              <w:rPr>
                <w:rFonts w:ascii="Times New Roman" w:hAnsi="Times New Roman" w:cs="Times New Roman"/>
                <w:sz w:val="24"/>
                <w:szCs w:val="24"/>
              </w:rPr>
              <w:t>ad. 12/5)</w:t>
            </w:r>
          </w:p>
        </w:tc>
        <w:tc>
          <w:tcPr>
            <w:tcW w:w="1276" w:type="dxa"/>
          </w:tcPr>
          <w:p w:rsidR="00DE56FE" w:rsidRPr="00783D00" w:rsidRDefault="00DE5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56FE" w:rsidRPr="00783D00" w:rsidRDefault="00DE5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6FE" w:rsidRPr="00783D00" w:rsidTr="00BF5A97">
        <w:tc>
          <w:tcPr>
            <w:tcW w:w="568" w:type="dxa"/>
            <w:vAlign w:val="center"/>
          </w:tcPr>
          <w:p w:rsidR="00DE56FE" w:rsidRPr="00783D00" w:rsidRDefault="00DE56FE" w:rsidP="00151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0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520" w:type="dxa"/>
          </w:tcPr>
          <w:p w:rsidR="00DE56FE" w:rsidRPr="00783D00" w:rsidRDefault="00AD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D00">
              <w:rPr>
                <w:rFonts w:ascii="Times New Roman" w:hAnsi="Times New Roman" w:cs="Times New Roman"/>
                <w:sz w:val="24"/>
                <w:szCs w:val="24"/>
              </w:rPr>
              <w:t>Yönetim kurulu toplantıları üye katılımı ve karar yeter sayısı açısından uygun mu? (Yön. Mad 13/3)</w:t>
            </w:r>
          </w:p>
        </w:tc>
        <w:tc>
          <w:tcPr>
            <w:tcW w:w="1276" w:type="dxa"/>
          </w:tcPr>
          <w:p w:rsidR="00DE56FE" w:rsidRPr="00783D00" w:rsidRDefault="00DE5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56FE" w:rsidRPr="00783D00" w:rsidRDefault="00DE5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6FE" w:rsidRPr="00783D00" w:rsidTr="00BF5A97">
        <w:tc>
          <w:tcPr>
            <w:tcW w:w="568" w:type="dxa"/>
            <w:vAlign w:val="center"/>
          </w:tcPr>
          <w:p w:rsidR="00DE56FE" w:rsidRPr="00783D00" w:rsidRDefault="00DE56FE" w:rsidP="00151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0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520" w:type="dxa"/>
          </w:tcPr>
          <w:p w:rsidR="00CF44DF" w:rsidRDefault="00AD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D00">
              <w:rPr>
                <w:rFonts w:ascii="Times New Roman" w:hAnsi="Times New Roman" w:cs="Times New Roman"/>
                <w:sz w:val="24"/>
                <w:szCs w:val="24"/>
              </w:rPr>
              <w:t>Karar Defterine alınan kararlar elle yazılmışmı?</w:t>
            </w:r>
          </w:p>
          <w:p w:rsidR="00DE56FE" w:rsidRPr="00783D00" w:rsidRDefault="00AD1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D00">
              <w:rPr>
                <w:rFonts w:ascii="Times New Roman" w:hAnsi="Times New Roman" w:cs="Times New Roman"/>
                <w:sz w:val="24"/>
                <w:szCs w:val="24"/>
              </w:rPr>
              <w:t>(Yön.Mad. 13/5)</w:t>
            </w:r>
          </w:p>
        </w:tc>
        <w:tc>
          <w:tcPr>
            <w:tcW w:w="1276" w:type="dxa"/>
          </w:tcPr>
          <w:p w:rsidR="00DE56FE" w:rsidRPr="00783D00" w:rsidRDefault="00DE5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56FE" w:rsidRPr="00783D00" w:rsidRDefault="00DE5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6FE" w:rsidRPr="00783D00" w:rsidTr="00BF5A97">
        <w:tc>
          <w:tcPr>
            <w:tcW w:w="568" w:type="dxa"/>
            <w:vAlign w:val="center"/>
          </w:tcPr>
          <w:p w:rsidR="00DE56FE" w:rsidRPr="00783D00" w:rsidRDefault="00DE56FE" w:rsidP="00151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0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520" w:type="dxa"/>
          </w:tcPr>
          <w:p w:rsidR="00DE56FE" w:rsidRPr="00783D00" w:rsidRDefault="0097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D00">
              <w:rPr>
                <w:rFonts w:ascii="Times New Roman" w:hAnsi="Times New Roman" w:cs="Times New Roman"/>
                <w:sz w:val="24"/>
                <w:szCs w:val="24"/>
              </w:rPr>
              <w:t>Yönetim kurulu üyelerinden üst üste üç kez toplantıya katılmayan üyenin görevi sona erdirilip yerine yedek üyelerden görevlendirme yapılmışmı? (Yön. Mad. 23/6)</w:t>
            </w:r>
          </w:p>
        </w:tc>
        <w:tc>
          <w:tcPr>
            <w:tcW w:w="1276" w:type="dxa"/>
          </w:tcPr>
          <w:p w:rsidR="00DE56FE" w:rsidRPr="00783D00" w:rsidRDefault="00DE5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56FE" w:rsidRPr="00783D00" w:rsidRDefault="00DE5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6FE" w:rsidRPr="00783D00" w:rsidTr="00BF5A97">
        <w:tc>
          <w:tcPr>
            <w:tcW w:w="568" w:type="dxa"/>
            <w:vAlign w:val="center"/>
          </w:tcPr>
          <w:p w:rsidR="00DE56FE" w:rsidRPr="00783D00" w:rsidRDefault="00DE56FE" w:rsidP="00151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0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520" w:type="dxa"/>
          </w:tcPr>
          <w:p w:rsidR="00DE56FE" w:rsidRPr="00783D00" w:rsidRDefault="0097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D00">
              <w:rPr>
                <w:rFonts w:ascii="Times New Roman" w:hAnsi="Times New Roman" w:cs="Times New Roman"/>
                <w:sz w:val="24"/>
                <w:szCs w:val="24"/>
              </w:rPr>
              <w:t>Tahmin bütçe okul ilan panosu ve internet sayfasında duyurulmuşmu? (Yön.Mad. 13/9)</w:t>
            </w:r>
          </w:p>
        </w:tc>
        <w:tc>
          <w:tcPr>
            <w:tcW w:w="1276" w:type="dxa"/>
          </w:tcPr>
          <w:p w:rsidR="00DE56FE" w:rsidRPr="00783D00" w:rsidRDefault="00DE5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56FE" w:rsidRPr="00783D00" w:rsidRDefault="00DE5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6FE" w:rsidRPr="00783D00" w:rsidTr="00BF5A97">
        <w:tc>
          <w:tcPr>
            <w:tcW w:w="568" w:type="dxa"/>
            <w:vAlign w:val="center"/>
          </w:tcPr>
          <w:p w:rsidR="00DE56FE" w:rsidRPr="00783D00" w:rsidRDefault="00DE56FE" w:rsidP="00151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0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520" w:type="dxa"/>
          </w:tcPr>
          <w:p w:rsidR="00287089" w:rsidRPr="00783D00" w:rsidRDefault="0097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D00">
              <w:rPr>
                <w:rFonts w:ascii="Times New Roman" w:hAnsi="Times New Roman" w:cs="Times New Roman"/>
                <w:sz w:val="24"/>
                <w:szCs w:val="24"/>
              </w:rPr>
              <w:t xml:space="preserve">Okul aile birliği gelir gider kayıtları her dönem okulun ilan panosu ve internet sayfasında duyurulmuşmu? </w:t>
            </w:r>
          </w:p>
          <w:p w:rsidR="00DE56FE" w:rsidRPr="00783D00" w:rsidRDefault="0097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D00">
              <w:rPr>
                <w:rFonts w:ascii="Times New Roman" w:hAnsi="Times New Roman" w:cs="Times New Roman"/>
                <w:sz w:val="24"/>
                <w:szCs w:val="24"/>
              </w:rPr>
              <w:t>(Yön.Mad. 13/10)</w:t>
            </w:r>
          </w:p>
        </w:tc>
        <w:tc>
          <w:tcPr>
            <w:tcW w:w="1276" w:type="dxa"/>
          </w:tcPr>
          <w:p w:rsidR="00DE56FE" w:rsidRPr="00783D00" w:rsidRDefault="00DE5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56FE" w:rsidRPr="00783D00" w:rsidRDefault="00DE5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6FE" w:rsidRPr="00783D00" w:rsidTr="00BF5A97">
        <w:tc>
          <w:tcPr>
            <w:tcW w:w="568" w:type="dxa"/>
            <w:vAlign w:val="center"/>
          </w:tcPr>
          <w:p w:rsidR="00DE56FE" w:rsidRPr="00783D00" w:rsidRDefault="00DE56FE" w:rsidP="00151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0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520" w:type="dxa"/>
          </w:tcPr>
          <w:p w:rsidR="00DE56FE" w:rsidRPr="00783D00" w:rsidRDefault="0097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D00">
              <w:rPr>
                <w:rFonts w:ascii="Times New Roman" w:hAnsi="Times New Roman" w:cs="Times New Roman"/>
                <w:sz w:val="24"/>
                <w:szCs w:val="24"/>
              </w:rPr>
              <w:t>Denetleme kurulu yılda en az iki defa yönetim kurulunun faaliyetlerini inceleyip rapor hazırlamışmı? (Yön.Mad. 14/4)</w:t>
            </w:r>
          </w:p>
        </w:tc>
        <w:tc>
          <w:tcPr>
            <w:tcW w:w="1276" w:type="dxa"/>
          </w:tcPr>
          <w:p w:rsidR="00DE56FE" w:rsidRPr="00783D00" w:rsidRDefault="00DE5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56FE" w:rsidRPr="00783D00" w:rsidRDefault="00DE5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6FE" w:rsidRPr="00783D00" w:rsidTr="00BF5A97">
        <w:tc>
          <w:tcPr>
            <w:tcW w:w="568" w:type="dxa"/>
            <w:vAlign w:val="center"/>
          </w:tcPr>
          <w:p w:rsidR="00DE56FE" w:rsidRPr="00783D00" w:rsidRDefault="00DE56FE" w:rsidP="00151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0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520" w:type="dxa"/>
          </w:tcPr>
          <w:p w:rsidR="00DE56FE" w:rsidRPr="00783D00" w:rsidRDefault="0097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D00">
              <w:rPr>
                <w:rFonts w:ascii="Times New Roman" w:hAnsi="Times New Roman" w:cs="Times New Roman"/>
                <w:sz w:val="24"/>
                <w:szCs w:val="24"/>
              </w:rPr>
              <w:t>Birlik gelirleri Yönetmeliğin 15. Maddesine uygunmu?</w:t>
            </w:r>
          </w:p>
        </w:tc>
        <w:tc>
          <w:tcPr>
            <w:tcW w:w="1276" w:type="dxa"/>
          </w:tcPr>
          <w:p w:rsidR="00DE56FE" w:rsidRPr="00783D00" w:rsidRDefault="00DE5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56FE" w:rsidRPr="00783D00" w:rsidRDefault="00DE5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6FE" w:rsidRPr="00783D00" w:rsidTr="00BF5A97">
        <w:tc>
          <w:tcPr>
            <w:tcW w:w="568" w:type="dxa"/>
            <w:vAlign w:val="center"/>
          </w:tcPr>
          <w:p w:rsidR="00DE56FE" w:rsidRPr="00783D00" w:rsidRDefault="00DE56FE" w:rsidP="00151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0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520" w:type="dxa"/>
          </w:tcPr>
          <w:p w:rsidR="00287089" w:rsidRPr="00783D00" w:rsidRDefault="0097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D00">
              <w:rPr>
                <w:rFonts w:ascii="Times New Roman" w:hAnsi="Times New Roman" w:cs="Times New Roman"/>
                <w:sz w:val="24"/>
                <w:szCs w:val="24"/>
              </w:rPr>
              <w:t>Okul aile birliği adına bir bankada hesap açılmışmı?</w:t>
            </w:r>
          </w:p>
          <w:p w:rsidR="00DE56FE" w:rsidRPr="00783D00" w:rsidRDefault="0097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D00">
              <w:rPr>
                <w:rFonts w:ascii="Times New Roman" w:hAnsi="Times New Roman" w:cs="Times New Roman"/>
                <w:sz w:val="24"/>
                <w:szCs w:val="24"/>
              </w:rPr>
              <w:t>(Yön.Mad. 16/1)</w:t>
            </w:r>
          </w:p>
        </w:tc>
        <w:tc>
          <w:tcPr>
            <w:tcW w:w="1276" w:type="dxa"/>
          </w:tcPr>
          <w:p w:rsidR="00DE56FE" w:rsidRPr="00783D00" w:rsidRDefault="00DE5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56FE" w:rsidRPr="00783D00" w:rsidRDefault="00DE5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6FE" w:rsidRPr="00783D00" w:rsidTr="00BF5A97">
        <w:tc>
          <w:tcPr>
            <w:tcW w:w="568" w:type="dxa"/>
            <w:vAlign w:val="center"/>
          </w:tcPr>
          <w:p w:rsidR="00DE56FE" w:rsidRPr="00783D00" w:rsidRDefault="00DE56FE" w:rsidP="00151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0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520" w:type="dxa"/>
          </w:tcPr>
          <w:p w:rsidR="00DE56FE" w:rsidRPr="00783D00" w:rsidRDefault="00973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D00">
              <w:rPr>
                <w:rFonts w:ascii="Times New Roman" w:hAnsi="Times New Roman" w:cs="Times New Roman"/>
                <w:sz w:val="24"/>
                <w:szCs w:val="24"/>
              </w:rPr>
              <w:t xml:space="preserve">Okul aile birliği </w:t>
            </w:r>
            <w:r w:rsidR="0051154F" w:rsidRPr="00783D00">
              <w:rPr>
                <w:rFonts w:ascii="Times New Roman" w:hAnsi="Times New Roman" w:cs="Times New Roman"/>
                <w:sz w:val="24"/>
                <w:szCs w:val="24"/>
              </w:rPr>
              <w:t>gelirlerinin kabulü Yönetmel</w:t>
            </w:r>
            <w:r w:rsidR="00CF44D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1154F" w:rsidRPr="00783D00">
              <w:rPr>
                <w:rFonts w:ascii="Times New Roman" w:hAnsi="Times New Roman" w:cs="Times New Roman"/>
                <w:sz w:val="24"/>
                <w:szCs w:val="24"/>
              </w:rPr>
              <w:t>ğin 16. Maddesine uygunmu?</w:t>
            </w:r>
          </w:p>
        </w:tc>
        <w:tc>
          <w:tcPr>
            <w:tcW w:w="1276" w:type="dxa"/>
          </w:tcPr>
          <w:p w:rsidR="00DE56FE" w:rsidRPr="00783D00" w:rsidRDefault="00DE5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56FE" w:rsidRPr="00783D00" w:rsidRDefault="00DE5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6FE" w:rsidRPr="00783D00" w:rsidTr="00BF5A97">
        <w:tc>
          <w:tcPr>
            <w:tcW w:w="568" w:type="dxa"/>
            <w:vAlign w:val="center"/>
          </w:tcPr>
          <w:p w:rsidR="00DE56FE" w:rsidRPr="00783D00" w:rsidRDefault="00DE56FE" w:rsidP="00151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0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520" w:type="dxa"/>
          </w:tcPr>
          <w:p w:rsidR="00DE56FE" w:rsidRPr="00783D00" w:rsidRDefault="0051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D00">
              <w:rPr>
                <w:rFonts w:ascii="Times New Roman" w:hAnsi="Times New Roman" w:cs="Times New Roman"/>
                <w:sz w:val="24"/>
                <w:szCs w:val="24"/>
              </w:rPr>
              <w:t xml:space="preserve">Kantin ve </w:t>
            </w:r>
            <w:proofErr w:type="gramStart"/>
            <w:r w:rsidRPr="00783D00">
              <w:rPr>
                <w:rFonts w:ascii="Times New Roman" w:hAnsi="Times New Roman" w:cs="Times New Roman"/>
                <w:sz w:val="24"/>
                <w:szCs w:val="24"/>
              </w:rPr>
              <w:t>benzeri  yerlerle</w:t>
            </w:r>
            <w:proofErr w:type="gramEnd"/>
            <w:r w:rsidRPr="00783D00">
              <w:rPr>
                <w:rFonts w:ascii="Times New Roman" w:hAnsi="Times New Roman" w:cs="Times New Roman"/>
                <w:sz w:val="24"/>
                <w:szCs w:val="24"/>
              </w:rPr>
              <w:t xml:space="preserve"> ilgili kiraya </w:t>
            </w:r>
            <w:r w:rsidR="00CF44DF">
              <w:rPr>
                <w:rFonts w:ascii="Times New Roman" w:hAnsi="Times New Roman" w:cs="Times New Roman"/>
                <w:sz w:val="24"/>
                <w:szCs w:val="24"/>
              </w:rPr>
              <w:t>verme durumunda</w:t>
            </w:r>
            <w:r w:rsidRPr="00783D00">
              <w:rPr>
                <w:rFonts w:ascii="Times New Roman" w:hAnsi="Times New Roman" w:cs="Times New Roman"/>
                <w:sz w:val="24"/>
                <w:szCs w:val="24"/>
              </w:rPr>
              <w:t xml:space="preserve"> ilgili yerlere arz bedelleri ödenmişmi? (Yön.Mad. 17)</w:t>
            </w:r>
          </w:p>
        </w:tc>
        <w:tc>
          <w:tcPr>
            <w:tcW w:w="1276" w:type="dxa"/>
          </w:tcPr>
          <w:p w:rsidR="00DE56FE" w:rsidRPr="00783D00" w:rsidRDefault="00DE5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56FE" w:rsidRPr="00783D00" w:rsidRDefault="00DE5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6FE" w:rsidRPr="00783D00" w:rsidTr="00BF5A97">
        <w:tc>
          <w:tcPr>
            <w:tcW w:w="568" w:type="dxa"/>
            <w:vAlign w:val="center"/>
          </w:tcPr>
          <w:p w:rsidR="00DE56FE" w:rsidRPr="00783D00" w:rsidRDefault="0051154F" w:rsidP="00151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0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520" w:type="dxa"/>
          </w:tcPr>
          <w:p w:rsidR="00DE56FE" w:rsidRPr="00783D00" w:rsidRDefault="0051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D00">
              <w:rPr>
                <w:rFonts w:ascii="Times New Roman" w:hAnsi="Times New Roman" w:cs="Times New Roman"/>
                <w:sz w:val="24"/>
                <w:szCs w:val="24"/>
              </w:rPr>
              <w:t>Okul aile birliği gelirlerinin Yönetmeliğin 18/1.ci maddesine uygun olarak harcanıp harcanmadığı</w:t>
            </w:r>
          </w:p>
        </w:tc>
        <w:tc>
          <w:tcPr>
            <w:tcW w:w="1276" w:type="dxa"/>
          </w:tcPr>
          <w:p w:rsidR="00DE56FE" w:rsidRPr="00783D00" w:rsidRDefault="00DE5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56FE" w:rsidRPr="00783D00" w:rsidRDefault="00DE5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4F" w:rsidRPr="00783D00" w:rsidTr="00BF5A97">
        <w:tc>
          <w:tcPr>
            <w:tcW w:w="568" w:type="dxa"/>
            <w:vAlign w:val="center"/>
          </w:tcPr>
          <w:p w:rsidR="0051154F" w:rsidRPr="00783D00" w:rsidRDefault="0051154F" w:rsidP="00151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0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520" w:type="dxa"/>
          </w:tcPr>
          <w:p w:rsidR="0051154F" w:rsidRPr="00783D00" w:rsidRDefault="0051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D00">
              <w:rPr>
                <w:rFonts w:ascii="Times New Roman" w:hAnsi="Times New Roman" w:cs="Times New Roman"/>
                <w:sz w:val="24"/>
                <w:szCs w:val="24"/>
              </w:rPr>
              <w:t>Yapılan alım ve ihtiyaçlar için okul yönetiminin yazılıp talebinin bulunup bulunmadığı (Yön. Mad. 18/1)</w:t>
            </w:r>
          </w:p>
        </w:tc>
        <w:tc>
          <w:tcPr>
            <w:tcW w:w="1276" w:type="dxa"/>
          </w:tcPr>
          <w:p w:rsidR="0051154F" w:rsidRPr="00783D00" w:rsidRDefault="0051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154F" w:rsidRPr="00783D00" w:rsidRDefault="0051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4F" w:rsidRPr="00783D00" w:rsidTr="00BF5A97">
        <w:tc>
          <w:tcPr>
            <w:tcW w:w="568" w:type="dxa"/>
            <w:vAlign w:val="center"/>
          </w:tcPr>
          <w:p w:rsidR="0051154F" w:rsidRPr="00783D00" w:rsidRDefault="0051154F" w:rsidP="00151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0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520" w:type="dxa"/>
          </w:tcPr>
          <w:p w:rsidR="0051154F" w:rsidRPr="00783D00" w:rsidRDefault="0051154F" w:rsidP="00CF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D00">
              <w:rPr>
                <w:rFonts w:ascii="Times New Roman" w:hAnsi="Times New Roman" w:cs="Times New Roman"/>
                <w:sz w:val="24"/>
                <w:szCs w:val="24"/>
              </w:rPr>
              <w:t>Yapılan tüm harcamalarda birlik yönetim kurulu kararlarının bulunup bulunmadığı (Yapılan her türlü işleme ait işlemin niteliği, türü, sayısı, ade</w:t>
            </w:r>
            <w:r w:rsidR="00CF44D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83D00">
              <w:rPr>
                <w:rFonts w:ascii="Times New Roman" w:hAnsi="Times New Roman" w:cs="Times New Roman"/>
                <w:sz w:val="24"/>
                <w:szCs w:val="24"/>
              </w:rPr>
              <w:t>, veya miktarı vb. Özelliklerinin yer aldığı karar olup olmadığı) (Yön.Mad. 18/1)</w:t>
            </w:r>
          </w:p>
        </w:tc>
        <w:tc>
          <w:tcPr>
            <w:tcW w:w="1276" w:type="dxa"/>
          </w:tcPr>
          <w:p w:rsidR="0051154F" w:rsidRPr="00783D00" w:rsidRDefault="0051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154F" w:rsidRPr="00783D00" w:rsidRDefault="0051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4F" w:rsidRPr="00783D00" w:rsidTr="00BF5A97">
        <w:tc>
          <w:tcPr>
            <w:tcW w:w="568" w:type="dxa"/>
            <w:vAlign w:val="center"/>
          </w:tcPr>
          <w:p w:rsidR="0051154F" w:rsidRPr="00783D00" w:rsidRDefault="0051154F" w:rsidP="00151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0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520" w:type="dxa"/>
          </w:tcPr>
          <w:p w:rsidR="0051154F" w:rsidRPr="00783D00" w:rsidRDefault="0051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D00">
              <w:rPr>
                <w:rFonts w:ascii="Times New Roman" w:hAnsi="Times New Roman" w:cs="Times New Roman"/>
                <w:sz w:val="24"/>
                <w:szCs w:val="24"/>
              </w:rPr>
              <w:t>Birliğin banka hes</w:t>
            </w:r>
            <w:r w:rsidR="00CF44DF">
              <w:rPr>
                <w:rFonts w:ascii="Times New Roman" w:hAnsi="Times New Roman" w:cs="Times New Roman"/>
                <w:sz w:val="24"/>
                <w:szCs w:val="24"/>
              </w:rPr>
              <w:t>abından para çekme işleminin usu</w:t>
            </w:r>
            <w:r w:rsidRPr="00783D00">
              <w:rPr>
                <w:rFonts w:ascii="Times New Roman" w:hAnsi="Times New Roman" w:cs="Times New Roman"/>
                <w:sz w:val="24"/>
                <w:szCs w:val="24"/>
              </w:rPr>
              <w:t>le uygun olup olmadığı (Yön.Mad. 18/2)</w:t>
            </w:r>
          </w:p>
        </w:tc>
        <w:tc>
          <w:tcPr>
            <w:tcW w:w="1276" w:type="dxa"/>
          </w:tcPr>
          <w:p w:rsidR="0051154F" w:rsidRPr="00783D00" w:rsidRDefault="0051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154F" w:rsidRPr="00783D00" w:rsidRDefault="0051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4F" w:rsidRPr="00783D00" w:rsidTr="00BF5A97">
        <w:tc>
          <w:tcPr>
            <w:tcW w:w="568" w:type="dxa"/>
            <w:vAlign w:val="center"/>
          </w:tcPr>
          <w:p w:rsidR="0051154F" w:rsidRPr="00783D00" w:rsidRDefault="0051154F" w:rsidP="00151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6520" w:type="dxa"/>
          </w:tcPr>
          <w:p w:rsidR="0051154F" w:rsidRPr="00783D00" w:rsidRDefault="0051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D00">
              <w:rPr>
                <w:rFonts w:ascii="Times New Roman" w:hAnsi="Times New Roman" w:cs="Times New Roman"/>
                <w:sz w:val="24"/>
                <w:szCs w:val="24"/>
              </w:rPr>
              <w:t>Okul aile birliği yönetimi tarafından alımı yapılan bütün taşınırlar/ demirbaşlar/ tüketim malzemelerinin Taşınır Mal Yönetmeliğine göre okul adına kayıt edilip kaydedilmediği (Yön.Mad. 18/3)</w:t>
            </w:r>
          </w:p>
        </w:tc>
        <w:tc>
          <w:tcPr>
            <w:tcW w:w="1276" w:type="dxa"/>
          </w:tcPr>
          <w:p w:rsidR="0051154F" w:rsidRPr="00783D00" w:rsidRDefault="0051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154F" w:rsidRPr="00783D00" w:rsidRDefault="0051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4F" w:rsidRPr="00783D00" w:rsidTr="00BF5A97">
        <w:tc>
          <w:tcPr>
            <w:tcW w:w="568" w:type="dxa"/>
            <w:vAlign w:val="center"/>
          </w:tcPr>
          <w:p w:rsidR="0051154F" w:rsidRPr="00783D00" w:rsidRDefault="0051154F" w:rsidP="00151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0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520" w:type="dxa"/>
          </w:tcPr>
          <w:p w:rsidR="0051154F" w:rsidRPr="00783D00" w:rsidRDefault="0051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D00">
              <w:rPr>
                <w:rFonts w:ascii="Times New Roman" w:hAnsi="Times New Roman" w:cs="Times New Roman"/>
                <w:sz w:val="24"/>
                <w:szCs w:val="24"/>
              </w:rPr>
              <w:t>Yapılan alımlara ilişkin muayene ve kabul işlemi olup olmadığı (Taşınır Mal Yönetmeliği Madde 6/4-a)</w:t>
            </w:r>
          </w:p>
        </w:tc>
        <w:tc>
          <w:tcPr>
            <w:tcW w:w="1276" w:type="dxa"/>
          </w:tcPr>
          <w:p w:rsidR="0051154F" w:rsidRPr="00783D00" w:rsidRDefault="0051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154F" w:rsidRPr="00783D00" w:rsidRDefault="0051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4F" w:rsidRPr="00783D00" w:rsidTr="00BF5A97">
        <w:tc>
          <w:tcPr>
            <w:tcW w:w="568" w:type="dxa"/>
            <w:vAlign w:val="center"/>
          </w:tcPr>
          <w:p w:rsidR="0051154F" w:rsidRPr="00783D00" w:rsidRDefault="0051154F" w:rsidP="00151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0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520" w:type="dxa"/>
          </w:tcPr>
          <w:p w:rsidR="0051154F" w:rsidRPr="00783D00" w:rsidRDefault="0051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D00">
              <w:rPr>
                <w:rFonts w:ascii="Times New Roman" w:hAnsi="Times New Roman" w:cs="Times New Roman"/>
                <w:sz w:val="24"/>
                <w:szCs w:val="24"/>
              </w:rPr>
              <w:t>Birlik başkanı tarafından her ay okul müdürüne yapılan harcamalar, alınan bağışlar ve elde edilen gelirlerle ilgili rapor vermişmi? (Yön.Mad.18/5)</w:t>
            </w:r>
          </w:p>
        </w:tc>
        <w:tc>
          <w:tcPr>
            <w:tcW w:w="1276" w:type="dxa"/>
          </w:tcPr>
          <w:p w:rsidR="0051154F" w:rsidRPr="00783D00" w:rsidRDefault="0051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154F" w:rsidRPr="00783D00" w:rsidRDefault="0051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4F" w:rsidRPr="00783D00" w:rsidTr="00BF5A97">
        <w:tc>
          <w:tcPr>
            <w:tcW w:w="568" w:type="dxa"/>
            <w:vAlign w:val="center"/>
          </w:tcPr>
          <w:p w:rsidR="0051154F" w:rsidRPr="00783D00" w:rsidRDefault="0051154F" w:rsidP="00151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00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520" w:type="dxa"/>
          </w:tcPr>
          <w:p w:rsidR="00CF44DF" w:rsidRDefault="0051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D00">
              <w:rPr>
                <w:rFonts w:ascii="Times New Roman" w:hAnsi="Times New Roman" w:cs="Times New Roman"/>
                <w:sz w:val="24"/>
                <w:szCs w:val="24"/>
              </w:rPr>
              <w:t xml:space="preserve">Mal ve hizmet alımları komisyon marifetiyle yapılmışmı? </w:t>
            </w:r>
          </w:p>
          <w:p w:rsidR="0051154F" w:rsidRPr="00783D00" w:rsidRDefault="0051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D00">
              <w:rPr>
                <w:rFonts w:ascii="Times New Roman" w:hAnsi="Times New Roman" w:cs="Times New Roman"/>
                <w:sz w:val="24"/>
                <w:szCs w:val="24"/>
              </w:rPr>
              <w:t>(Yön.Mad. 18/1)</w:t>
            </w:r>
          </w:p>
        </w:tc>
        <w:tc>
          <w:tcPr>
            <w:tcW w:w="1276" w:type="dxa"/>
          </w:tcPr>
          <w:p w:rsidR="0051154F" w:rsidRPr="00783D00" w:rsidRDefault="0051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154F" w:rsidRPr="00783D00" w:rsidRDefault="0051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54F" w:rsidRPr="00783D00" w:rsidTr="00BF5A97">
        <w:tc>
          <w:tcPr>
            <w:tcW w:w="568" w:type="dxa"/>
            <w:vAlign w:val="center"/>
          </w:tcPr>
          <w:p w:rsidR="0051154F" w:rsidRPr="00783D00" w:rsidRDefault="0051154F" w:rsidP="00151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00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520" w:type="dxa"/>
          </w:tcPr>
          <w:p w:rsidR="0051154F" w:rsidRPr="00783D00" w:rsidRDefault="008D0C9C" w:rsidP="00CF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D00">
              <w:rPr>
                <w:rFonts w:ascii="Times New Roman" w:hAnsi="Times New Roman" w:cs="Times New Roman"/>
                <w:sz w:val="24"/>
                <w:szCs w:val="24"/>
              </w:rPr>
              <w:t>Muhammen bedel komisyonu us</w:t>
            </w:r>
            <w:r w:rsidR="00CF44D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783D00">
              <w:rPr>
                <w:rFonts w:ascii="Times New Roman" w:hAnsi="Times New Roman" w:cs="Times New Roman"/>
                <w:sz w:val="24"/>
                <w:szCs w:val="24"/>
              </w:rPr>
              <w:t>le uygun olarak kurulmuşmu? (Yön.Mad. 19)</w:t>
            </w:r>
          </w:p>
        </w:tc>
        <w:tc>
          <w:tcPr>
            <w:tcW w:w="1276" w:type="dxa"/>
          </w:tcPr>
          <w:p w:rsidR="0051154F" w:rsidRPr="00783D00" w:rsidRDefault="0051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154F" w:rsidRPr="00783D00" w:rsidRDefault="00511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C9C" w:rsidRPr="00783D00" w:rsidTr="00BF5A97">
        <w:tc>
          <w:tcPr>
            <w:tcW w:w="568" w:type="dxa"/>
            <w:vAlign w:val="center"/>
          </w:tcPr>
          <w:p w:rsidR="008D0C9C" w:rsidRPr="00783D00" w:rsidRDefault="008D0C9C" w:rsidP="00151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00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520" w:type="dxa"/>
          </w:tcPr>
          <w:p w:rsidR="008D0C9C" w:rsidRPr="00783D00" w:rsidRDefault="008D0C9C" w:rsidP="00CF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D00">
              <w:rPr>
                <w:rFonts w:ascii="Times New Roman" w:hAnsi="Times New Roman" w:cs="Times New Roman"/>
                <w:sz w:val="24"/>
                <w:szCs w:val="24"/>
              </w:rPr>
              <w:t xml:space="preserve">Kantin ve benzeri yerlerin kiralanması ve işletilmesinde Yönetmeliğin 20. Maddesinde belirtilen </w:t>
            </w:r>
            <w:r w:rsidR="00CF44D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783D00">
              <w:rPr>
                <w:rFonts w:ascii="Times New Roman" w:hAnsi="Times New Roman" w:cs="Times New Roman"/>
                <w:sz w:val="24"/>
                <w:szCs w:val="24"/>
              </w:rPr>
              <w:t>sullere uyulmuşmu?</w:t>
            </w:r>
          </w:p>
        </w:tc>
        <w:tc>
          <w:tcPr>
            <w:tcW w:w="1276" w:type="dxa"/>
          </w:tcPr>
          <w:p w:rsidR="008D0C9C" w:rsidRPr="00783D00" w:rsidRDefault="008D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D0C9C" w:rsidRPr="00783D00" w:rsidRDefault="008D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C9C" w:rsidRPr="00783D00" w:rsidTr="00BF5A97">
        <w:tc>
          <w:tcPr>
            <w:tcW w:w="568" w:type="dxa"/>
            <w:vAlign w:val="center"/>
          </w:tcPr>
          <w:p w:rsidR="008D0C9C" w:rsidRPr="00783D00" w:rsidRDefault="008D0C9C" w:rsidP="00151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00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520" w:type="dxa"/>
          </w:tcPr>
          <w:p w:rsidR="008D0C9C" w:rsidRPr="00783D00" w:rsidRDefault="008D0C9C" w:rsidP="008D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D00">
              <w:rPr>
                <w:rFonts w:ascii="Times New Roman" w:hAnsi="Times New Roman" w:cs="Times New Roman"/>
                <w:sz w:val="24"/>
                <w:szCs w:val="24"/>
              </w:rPr>
              <w:t xml:space="preserve">Kantin işletenlerin Yönetmeliğin 20/4-5-6-7 </w:t>
            </w:r>
            <w:proofErr w:type="spellStart"/>
            <w:r w:rsidRPr="00783D00">
              <w:rPr>
                <w:rFonts w:ascii="Times New Roman" w:hAnsi="Times New Roman" w:cs="Times New Roman"/>
                <w:sz w:val="24"/>
                <w:szCs w:val="24"/>
              </w:rPr>
              <w:t>nci</w:t>
            </w:r>
            <w:proofErr w:type="spellEnd"/>
            <w:r w:rsidRPr="00783D00">
              <w:rPr>
                <w:rFonts w:ascii="Times New Roman" w:hAnsi="Times New Roman" w:cs="Times New Roman"/>
                <w:sz w:val="24"/>
                <w:szCs w:val="24"/>
              </w:rPr>
              <w:t xml:space="preserve"> maddelere uygun olup olmadıkları</w:t>
            </w:r>
          </w:p>
        </w:tc>
        <w:tc>
          <w:tcPr>
            <w:tcW w:w="1276" w:type="dxa"/>
          </w:tcPr>
          <w:p w:rsidR="008D0C9C" w:rsidRPr="00783D00" w:rsidRDefault="008D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D0C9C" w:rsidRPr="00783D00" w:rsidRDefault="008D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C9C" w:rsidRPr="00783D00" w:rsidTr="00BF5A97">
        <w:tc>
          <w:tcPr>
            <w:tcW w:w="568" w:type="dxa"/>
            <w:vAlign w:val="center"/>
          </w:tcPr>
          <w:p w:rsidR="008D0C9C" w:rsidRPr="00783D00" w:rsidRDefault="008D0C9C" w:rsidP="00151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0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520" w:type="dxa"/>
          </w:tcPr>
          <w:p w:rsidR="008D0C9C" w:rsidRPr="00783D00" w:rsidRDefault="008D0C9C" w:rsidP="008D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D00">
              <w:rPr>
                <w:rFonts w:ascii="Times New Roman" w:hAnsi="Times New Roman" w:cs="Times New Roman"/>
                <w:sz w:val="24"/>
                <w:szCs w:val="24"/>
              </w:rPr>
              <w:t xml:space="preserve">Kantin sözleşmesi Yönetmeliğin </w:t>
            </w:r>
            <w:proofErr w:type="gramStart"/>
            <w:r w:rsidRPr="00783D00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r w:rsidRPr="00783D00">
              <w:rPr>
                <w:rFonts w:ascii="Times New Roman" w:hAnsi="Times New Roman" w:cs="Times New Roman"/>
                <w:sz w:val="24"/>
                <w:szCs w:val="24"/>
              </w:rPr>
              <w:t>nci</w:t>
            </w:r>
            <w:proofErr w:type="spellEnd"/>
            <w:proofErr w:type="gramEnd"/>
            <w:r w:rsidRPr="00783D00">
              <w:rPr>
                <w:rFonts w:ascii="Times New Roman" w:hAnsi="Times New Roman" w:cs="Times New Roman"/>
                <w:sz w:val="24"/>
                <w:szCs w:val="24"/>
              </w:rPr>
              <w:t xml:space="preserve"> maddesindeki hükümler ile Ek-2 Ye uygunmu?</w:t>
            </w:r>
          </w:p>
        </w:tc>
        <w:tc>
          <w:tcPr>
            <w:tcW w:w="1276" w:type="dxa"/>
          </w:tcPr>
          <w:p w:rsidR="008D0C9C" w:rsidRPr="00783D00" w:rsidRDefault="008D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D0C9C" w:rsidRPr="00783D00" w:rsidRDefault="008D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C9C" w:rsidRPr="00783D00" w:rsidTr="00BF5A97">
        <w:tc>
          <w:tcPr>
            <w:tcW w:w="568" w:type="dxa"/>
            <w:vAlign w:val="center"/>
          </w:tcPr>
          <w:p w:rsidR="008D0C9C" w:rsidRPr="00783D00" w:rsidRDefault="008D0C9C" w:rsidP="00151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00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520" w:type="dxa"/>
          </w:tcPr>
          <w:p w:rsidR="008D0C9C" w:rsidRPr="00783D00" w:rsidRDefault="008D0C9C" w:rsidP="008D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D00">
              <w:rPr>
                <w:rFonts w:ascii="Times New Roman" w:hAnsi="Times New Roman" w:cs="Times New Roman"/>
                <w:sz w:val="24"/>
                <w:szCs w:val="24"/>
              </w:rPr>
              <w:t xml:space="preserve">Okul aile birliklerinin tutması gereken defter ve dosyalar mevcut ve </w:t>
            </w:r>
            <w:proofErr w:type="spellStart"/>
            <w:r w:rsidRPr="00783D00">
              <w:rPr>
                <w:rFonts w:ascii="Times New Roman" w:hAnsi="Times New Roman" w:cs="Times New Roman"/>
                <w:sz w:val="24"/>
                <w:szCs w:val="24"/>
              </w:rPr>
              <w:t>usüle</w:t>
            </w:r>
            <w:proofErr w:type="spellEnd"/>
            <w:r w:rsidRPr="00783D00">
              <w:rPr>
                <w:rFonts w:ascii="Times New Roman" w:hAnsi="Times New Roman" w:cs="Times New Roman"/>
                <w:sz w:val="24"/>
                <w:szCs w:val="24"/>
              </w:rPr>
              <w:t xml:space="preserve"> uygun olarak </w:t>
            </w:r>
            <w:proofErr w:type="spellStart"/>
            <w:r w:rsidRPr="00783D00">
              <w:rPr>
                <w:rFonts w:ascii="Times New Roman" w:hAnsi="Times New Roman" w:cs="Times New Roman"/>
                <w:sz w:val="24"/>
                <w:szCs w:val="24"/>
              </w:rPr>
              <w:t>tutuluyormu</w:t>
            </w:r>
            <w:proofErr w:type="spellEnd"/>
            <w:r w:rsidRPr="00783D00">
              <w:rPr>
                <w:rFonts w:ascii="Times New Roman" w:hAnsi="Times New Roman" w:cs="Times New Roman"/>
                <w:sz w:val="24"/>
                <w:szCs w:val="24"/>
              </w:rPr>
              <w:t>? (Yön. Mad. 23)</w:t>
            </w:r>
          </w:p>
        </w:tc>
        <w:tc>
          <w:tcPr>
            <w:tcW w:w="1276" w:type="dxa"/>
          </w:tcPr>
          <w:p w:rsidR="008D0C9C" w:rsidRPr="00783D00" w:rsidRDefault="008D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D0C9C" w:rsidRPr="00783D00" w:rsidRDefault="008D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C9C" w:rsidRPr="00783D00" w:rsidTr="00BF5A97">
        <w:tc>
          <w:tcPr>
            <w:tcW w:w="568" w:type="dxa"/>
            <w:vAlign w:val="center"/>
          </w:tcPr>
          <w:p w:rsidR="008D0C9C" w:rsidRPr="00783D00" w:rsidRDefault="008D0C9C" w:rsidP="00151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00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520" w:type="dxa"/>
          </w:tcPr>
          <w:p w:rsidR="008D0C9C" w:rsidRPr="00783D00" w:rsidRDefault="008D0C9C" w:rsidP="008D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D00">
              <w:rPr>
                <w:rFonts w:ascii="Times New Roman" w:hAnsi="Times New Roman" w:cs="Times New Roman"/>
                <w:sz w:val="24"/>
                <w:szCs w:val="24"/>
              </w:rPr>
              <w:t xml:space="preserve">Okul /Kurum müdürü tarafından Yönetmeliğin 27 </w:t>
            </w:r>
            <w:proofErr w:type="spellStart"/>
            <w:r w:rsidRPr="00783D00">
              <w:rPr>
                <w:rFonts w:ascii="Times New Roman" w:hAnsi="Times New Roman" w:cs="Times New Roman"/>
                <w:sz w:val="24"/>
                <w:szCs w:val="24"/>
              </w:rPr>
              <w:t>nci</w:t>
            </w:r>
            <w:proofErr w:type="spellEnd"/>
            <w:r w:rsidRPr="00783D00">
              <w:rPr>
                <w:rFonts w:ascii="Times New Roman" w:hAnsi="Times New Roman" w:cs="Times New Roman"/>
                <w:sz w:val="24"/>
                <w:szCs w:val="24"/>
              </w:rPr>
              <w:t xml:space="preserve"> maddesine uygun olarak denetim yapılıp yapılmadığı </w:t>
            </w:r>
          </w:p>
        </w:tc>
        <w:tc>
          <w:tcPr>
            <w:tcW w:w="1276" w:type="dxa"/>
          </w:tcPr>
          <w:p w:rsidR="008D0C9C" w:rsidRPr="00783D00" w:rsidRDefault="008D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D0C9C" w:rsidRPr="00783D00" w:rsidRDefault="008D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C9C" w:rsidRPr="00783D00" w:rsidTr="00BF5A97">
        <w:tc>
          <w:tcPr>
            <w:tcW w:w="568" w:type="dxa"/>
            <w:vAlign w:val="center"/>
          </w:tcPr>
          <w:p w:rsidR="00D511FC" w:rsidRDefault="00D511FC" w:rsidP="00151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0C9C" w:rsidRPr="00783D00" w:rsidRDefault="008D0C9C" w:rsidP="00151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00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520" w:type="dxa"/>
          </w:tcPr>
          <w:p w:rsidR="00D511FC" w:rsidRDefault="00D511FC" w:rsidP="008D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C9C" w:rsidRDefault="008D0C9C" w:rsidP="008D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D00">
              <w:rPr>
                <w:rFonts w:ascii="Times New Roman" w:hAnsi="Times New Roman" w:cs="Times New Roman"/>
                <w:sz w:val="24"/>
                <w:szCs w:val="24"/>
              </w:rPr>
              <w:t>Diğer hususlar</w:t>
            </w:r>
          </w:p>
          <w:p w:rsidR="00BF5A97" w:rsidRDefault="00BF5A97" w:rsidP="008D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A97" w:rsidRDefault="00BF5A97" w:rsidP="008D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A97" w:rsidRDefault="00BF5A97" w:rsidP="008D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A97" w:rsidRPr="00783D00" w:rsidRDefault="00BF5A97" w:rsidP="008D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0C9C" w:rsidRPr="00783D00" w:rsidRDefault="008D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D0C9C" w:rsidRPr="00783D00" w:rsidRDefault="008D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C9C" w:rsidRPr="00783D00" w:rsidTr="00BF5A97">
        <w:tc>
          <w:tcPr>
            <w:tcW w:w="568" w:type="dxa"/>
            <w:vAlign w:val="center"/>
          </w:tcPr>
          <w:p w:rsidR="008D0C9C" w:rsidRPr="00783D00" w:rsidRDefault="008D0C9C" w:rsidP="00151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00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520" w:type="dxa"/>
          </w:tcPr>
          <w:p w:rsidR="001516E8" w:rsidRPr="00783D00" w:rsidRDefault="001516E8" w:rsidP="008D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0C9C" w:rsidRPr="00783D00" w:rsidRDefault="008D0C9C" w:rsidP="008D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00">
              <w:rPr>
                <w:rFonts w:ascii="Times New Roman" w:hAnsi="Times New Roman" w:cs="Times New Roman"/>
                <w:b/>
                <w:sz w:val="24"/>
                <w:szCs w:val="24"/>
              </w:rPr>
              <w:t>ÖNERİLER: 1-</w:t>
            </w:r>
          </w:p>
          <w:p w:rsidR="008D0C9C" w:rsidRDefault="008D0C9C" w:rsidP="008D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A97" w:rsidRDefault="00BF5A97" w:rsidP="008D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A97" w:rsidRDefault="00BF5A97" w:rsidP="008D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A97" w:rsidRDefault="00BF5A97" w:rsidP="008D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A97" w:rsidRDefault="00BF5A97" w:rsidP="008D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A97" w:rsidRDefault="00BF5A97" w:rsidP="008D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A97" w:rsidRDefault="00BF5A97" w:rsidP="008D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A97" w:rsidRDefault="00BF5A97" w:rsidP="008D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A97" w:rsidRDefault="00BF5A97" w:rsidP="008D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A97" w:rsidRDefault="00BF5A97" w:rsidP="008D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A97" w:rsidRDefault="00BF5A97" w:rsidP="008D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A97" w:rsidRDefault="00BF5A97" w:rsidP="008D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A97" w:rsidRDefault="00BF5A97" w:rsidP="008D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A97" w:rsidRDefault="00BF5A97" w:rsidP="008D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A97" w:rsidRDefault="00BF5A97" w:rsidP="008D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A97" w:rsidRPr="00783D00" w:rsidRDefault="00BF5A97" w:rsidP="008D0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D0C9C" w:rsidRPr="00783D00" w:rsidRDefault="008D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D0C9C" w:rsidRPr="00783D00" w:rsidRDefault="008D0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A97" w:rsidRDefault="00BF5A97" w:rsidP="00BF5A97">
      <w:pPr>
        <w:tabs>
          <w:tab w:val="left" w:pos="8133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E56FE" w:rsidRDefault="00BF5A97" w:rsidP="00BF5A97">
      <w:pPr>
        <w:tabs>
          <w:tab w:val="left" w:pos="8133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240C2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./……./20</w:t>
      </w:r>
    </w:p>
    <w:p w:rsidR="00BF5A97" w:rsidRDefault="00BF5A97" w:rsidP="00BF5A97">
      <w:pPr>
        <w:tabs>
          <w:tab w:val="left" w:pos="3537"/>
          <w:tab w:val="left" w:pos="8133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hAnsi="Times New Roman" w:cs="Times New Roman"/>
          <w:sz w:val="24"/>
          <w:szCs w:val="24"/>
        </w:rPr>
        <w:tab/>
        <w:t xml:space="preserve">     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bookmarkStart w:id="0" w:name="_GoBack"/>
      <w:bookmarkEnd w:id="0"/>
    </w:p>
    <w:p w:rsidR="00BF5A97" w:rsidRPr="00783D00" w:rsidRDefault="00BF5A97" w:rsidP="00BF5A9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 Yardımcısı                       Aile Birliği Başkanı                                                Okul Müdürü</w:t>
      </w:r>
    </w:p>
    <w:sectPr w:rsidR="00BF5A97" w:rsidRPr="00783D00" w:rsidSect="00BF5A97">
      <w:pgSz w:w="11906" w:h="16838"/>
      <w:pgMar w:top="426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56FE"/>
    <w:rsid w:val="00041C15"/>
    <w:rsid w:val="001516E8"/>
    <w:rsid w:val="002043FE"/>
    <w:rsid w:val="00216FC9"/>
    <w:rsid w:val="00240C22"/>
    <w:rsid w:val="00287089"/>
    <w:rsid w:val="002D3A5B"/>
    <w:rsid w:val="004743CD"/>
    <w:rsid w:val="0051154F"/>
    <w:rsid w:val="0068284C"/>
    <w:rsid w:val="00783D00"/>
    <w:rsid w:val="008D0C9C"/>
    <w:rsid w:val="008D73C1"/>
    <w:rsid w:val="00973557"/>
    <w:rsid w:val="00AD13FE"/>
    <w:rsid w:val="00AE4B99"/>
    <w:rsid w:val="00B81BEB"/>
    <w:rsid w:val="00BA0E4A"/>
    <w:rsid w:val="00BF5A97"/>
    <w:rsid w:val="00C952BC"/>
    <w:rsid w:val="00CF44DF"/>
    <w:rsid w:val="00D00D72"/>
    <w:rsid w:val="00D511FC"/>
    <w:rsid w:val="00D72A8E"/>
    <w:rsid w:val="00DE56FE"/>
    <w:rsid w:val="00F60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C451A"/>
  <w15:docId w15:val="{C6383902-E647-464C-9C00-E33482901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1C1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E5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Saban Tankus</cp:lastModifiedBy>
  <cp:revision>13</cp:revision>
  <dcterms:created xsi:type="dcterms:W3CDTF">2018-04-13T08:32:00Z</dcterms:created>
  <dcterms:modified xsi:type="dcterms:W3CDTF">2019-03-03T13:05:00Z</dcterms:modified>
</cp:coreProperties>
</file>